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6504"/>
        <w:gridCol w:w="2190"/>
      </w:tblGrid>
      <w:tr w:rsidR="004659F3" w:rsidRPr="0048338D" w:rsidTr="00AB6BBF">
        <w:trPr>
          <w:trHeight w:val="1401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659F3" w:rsidRPr="0048338D" w:rsidRDefault="004659F3" w:rsidP="00C34CAE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141071" cy="972000"/>
                  <wp:effectExtent l="19050" t="0" r="1929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71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4659F3" w:rsidRPr="005D593F" w:rsidRDefault="004659F3" w:rsidP="00C34CAE">
            <w:pPr>
              <w:pStyle w:val="Titolo3"/>
              <w:jc w:val="center"/>
              <w:outlineLvl w:val="2"/>
              <w:rPr>
                <w:rFonts w:ascii="Arial Narrow" w:hAnsi="Arial Narrow"/>
                <w:sz w:val="52"/>
              </w:rPr>
            </w:pPr>
            <w:r w:rsidRPr="005D593F">
              <w:rPr>
                <w:rFonts w:ascii="Arial Narrow" w:hAnsi="Arial Narrow"/>
                <w:sz w:val="48"/>
              </w:rPr>
              <w:t>Club  Alpino  Italiano</w:t>
            </w:r>
          </w:p>
          <w:p w:rsidR="004659F3" w:rsidRPr="005D593F" w:rsidRDefault="004659F3" w:rsidP="00C34CAE">
            <w:pPr>
              <w:pStyle w:val="Titolo3"/>
              <w:jc w:val="center"/>
              <w:outlineLvl w:val="2"/>
              <w:rPr>
                <w:rFonts w:ascii="Arial Narrow" w:hAnsi="Arial Narrow"/>
                <w:sz w:val="28"/>
              </w:rPr>
            </w:pPr>
            <w:r w:rsidRPr="005D593F">
              <w:rPr>
                <w:rFonts w:ascii="Arial Narrow" w:hAnsi="Arial Narrow"/>
                <w:sz w:val="28"/>
              </w:rPr>
              <w:t>Sezione di Padova</w:t>
            </w:r>
          </w:p>
          <w:p w:rsidR="004659F3" w:rsidRPr="005D593F" w:rsidRDefault="004659F3" w:rsidP="00C34CAE">
            <w:pPr>
              <w:jc w:val="center"/>
              <w:rPr>
                <w:rFonts w:ascii="Arial Narrow" w:hAnsi="Arial Narrow"/>
                <w:b/>
                <w:i/>
                <w:color w:val="FF0000"/>
              </w:rPr>
            </w:pPr>
            <w:r w:rsidRPr="005D593F">
              <w:rPr>
                <w:rFonts w:ascii="Arial Narrow" w:hAnsi="Arial Narrow"/>
                <w:b/>
                <w:i/>
                <w:color w:val="FF0000"/>
                <w:sz w:val="24"/>
              </w:rPr>
              <w:t>1908-2018 – 110 Anni Assieme</w:t>
            </w:r>
          </w:p>
          <w:p w:rsidR="004659F3" w:rsidRPr="0048338D" w:rsidRDefault="00DB7101" w:rsidP="00C34CAE">
            <w:pPr>
              <w:spacing w:line="24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Tahoma"/>
                <w:sz w:val="36"/>
              </w:rPr>
              <w:t>Gruppo Naturalistico Culturale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4659F3" w:rsidRPr="0048338D" w:rsidRDefault="004659F3" w:rsidP="00C34CA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37E68"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inline distT="0" distB="0" distL="0" distR="0">
                  <wp:extent cx="1244319" cy="972000"/>
                  <wp:effectExtent l="0" t="0" r="0" b="0"/>
                  <wp:docPr id="6" name="Immagine 62" descr="E:\Dati Fabio Crivellaro\CAI\Commissione Escursionismo\Logo_Commissione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i Fabio Crivellaro\CAI\Commissione Escursionismo\Logo_Commissione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19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9F3" w:rsidRPr="00D37E68" w:rsidRDefault="006D7A13" w:rsidP="004659F3">
      <w:pPr>
        <w:spacing w:before="120" w:after="60"/>
        <w:jc w:val="center"/>
        <w:rPr>
          <w:rFonts w:ascii="Arial Narrow" w:hAnsi="Arial Narrow" w:cs="Arial"/>
          <w:b/>
          <w:color w:val="FF0000"/>
          <w:sz w:val="36"/>
          <w:szCs w:val="36"/>
        </w:rPr>
      </w:pPr>
      <w:sdt>
        <w:sdtPr>
          <w:rPr>
            <w:rFonts w:ascii="Arial Narrow" w:hAnsi="Arial Narrow" w:cs="Arial"/>
            <w:b/>
            <w:color w:val="FF0000"/>
            <w:sz w:val="36"/>
            <w:szCs w:val="36"/>
          </w:rPr>
          <w:id w:val="582538626"/>
          <w:placeholder>
            <w:docPart w:val="29209FBAC71D4DEFAA1CA3BF24B6578F"/>
          </w:placeholder>
          <w:date w:fullDate="2019-04-07T00:00:00Z"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BA0B62">
            <w:rPr>
              <w:rFonts w:ascii="Arial Narrow" w:hAnsi="Arial Narrow" w:cs="Arial"/>
              <w:b/>
              <w:color w:val="FF0000"/>
              <w:sz w:val="36"/>
              <w:szCs w:val="36"/>
            </w:rPr>
            <w:t>7 aprile 2019</w:t>
          </w:r>
        </w:sdtContent>
      </w:sdt>
    </w:p>
    <w:p w:rsidR="004659F3" w:rsidRPr="00D37E68" w:rsidRDefault="006D7A13" w:rsidP="004659F3">
      <w:pPr>
        <w:spacing w:before="60" w:after="120"/>
        <w:jc w:val="center"/>
        <w:rPr>
          <w:rFonts w:ascii="Arial Narrow" w:hAnsi="Arial Narrow" w:cs="Arial"/>
          <w:b/>
          <w:sz w:val="36"/>
          <w:szCs w:val="36"/>
        </w:rPr>
      </w:pPr>
      <w:sdt>
        <w:sdtPr>
          <w:rPr>
            <w:rFonts w:ascii="Arial Narrow" w:hAnsi="Arial Narrow" w:cs="Arial"/>
            <w:b/>
            <w:sz w:val="36"/>
            <w:szCs w:val="36"/>
          </w:rPr>
          <w:id w:val="582538633"/>
          <w:placeholder>
            <w:docPart w:val="55AB657EA87546539C71684445672DAA"/>
          </w:placeholder>
          <w:text/>
        </w:sdtPr>
        <w:sdtEndPr/>
        <w:sdtContent>
          <w:r w:rsidR="00501C02">
            <w:rPr>
              <w:rFonts w:ascii="Arial Narrow" w:hAnsi="Arial Narrow" w:cs="Arial"/>
              <w:b/>
              <w:sz w:val="36"/>
              <w:szCs w:val="36"/>
            </w:rPr>
            <w:t>Castelli dell’Oltradige Bolzanino</w:t>
          </w:r>
        </w:sdtContent>
      </w:sdt>
    </w:p>
    <w:tbl>
      <w:tblPr>
        <w:tblStyle w:val="Grigliatabella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45"/>
        <w:gridCol w:w="2156"/>
        <w:gridCol w:w="6562"/>
        <w:gridCol w:w="53"/>
      </w:tblGrid>
      <w:tr w:rsidR="00FE09F6" w:rsidRPr="0048338D" w:rsidTr="00132EB5">
        <w:tc>
          <w:tcPr>
            <w:tcW w:w="1906" w:type="pct"/>
            <w:gridSpan w:val="3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85440">
              <w:rPr>
                <w:rFonts w:ascii="Arial Narrow" w:hAnsi="Arial Narrow" w:cs="Arial"/>
                <w:b/>
                <w:sz w:val="24"/>
                <w:szCs w:val="24"/>
              </w:rPr>
              <w:t>Dati organizzativi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</w:rPr>
            <w:alias w:val="Inserire Immagine"/>
            <w:tag w:val="Inserire Immagine"/>
            <w:id w:val="582538654"/>
            <w:lock w:val="sdtLocked"/>
            <w:picture/>
          </w:sdtPr>
          <w:sdtEndPr/>
          <w:sdtContent>
            <w:tc>
              <w:tcPr>
                <w:tcW w:w="3094" w:type="pct"/>
                <w:gridSpan w:val="2"/>
                <w:vMerge w:val="restart"/>
              </w:tcPr>
              <w:p w:rsidR="00FE09F6" w:rsidRPr="0048338D" w:rsidRDefault="00FE09F6" w:rsidP="00C34CAE">
                <w:pPr>
                  <w:spacing w:before="60" w:after="60"/>
                  <w:jc w:val="center"/>
                  <w:rPr>
                    <w:rFonts w:ascii="Arial Narrow" w:hAnsi="Arial Narrow" w:cs="Arial"/>
                    <w:sz w:val="24"/>
                    <w:szCs w:val="24"/>
                  </w:rPr>
                </w:pPr>
                <w:r>
                  <w:rPr>
                    <w:rFonts w:ascii="Arial Narrow" w:hAnsi="Arial Narrow" w:cs="Arial"/>
                    <w:noProof/>
                    <w:sz w:val="24"/>
                    <w:szCs w:val="24"/>
                  </w:rPr>
                  <w:drawing>
                    <wp:inline distT="0" distB="0" distL="0" distR="0" wp14:anchorId="26EF7F32" wp14:editId="4CEF5BC2">
                      <wp:extent cx="4042411" cy="2337684"/>
                      <wp:effectExtent l="0" t="0" r="0" b="5715"/>
                      <wp:docPr id="1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45700" cy="2339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Mezzo di trasporto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Mezzo di Trasporto"/>
              <w:tag w:val="Mezzo di Trasporto"/>
              <w:id w:val="530495514"/>
              <w:dropDownList>
                <w:listItem w:displayText="Mezzo di Trasporto" w:value="Mezzo di Trasporto"/>
                <w:listItem w:displayText="Mezzi Propri" w:value="Mezzi Propri"/>
                <w:listItem w:displayText="Pullman" w:value="Pullman"/>
              </w:dropDownList>
            </w:sdtPr>
            <w:sdtEndPr/>
            <w:sdtContent>
              <w:p w:rsidR="00FE09F6" w:rsidRPr="00985440" w:rsidRDefault="00501C02" w:rsidP="001839D9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Pullman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Chiusura iscrizioni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Data Chiusura Iscrizioni"/>
              <w:tag w:val="Data Chiusura Iscrizioni"/>
              <w:id w:val="582538784"/>
              <w:date w:fullDate="2019-04-04T00:00:00Z"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p w:rsidR="00FE09F6" w:rsidRPr="00985440" w:rsidRDefault="00501C02" w:rsidP="001839D9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04/04/2019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9E69EB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Posti disponibili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Posti Disponibili"/>
              <w:tag w:val="Posti Disponibili"/>
              <w:id w:val="582538785"/>
              <w:comboBox>
                <w:listItem w:displayText="Posti Disponibili" w:value="n° posti"/>
                <w:listItem w:displayText="20" w:value="20"/>
                <w:listItem w:displayText="25" w:value="25"/>
                <w:listItem w:displayText="40" w:value="40"/>
                <w:listItem w:displayText="50" w:value="50"/>
                <w:listItem w:displayText="&gt; 50" w:value="&gt; 50"/>
              </w:comboBox>
            </w:sdtPr>
            <w:sdtEndPr/>
            <w:sdtContent>
              <w:p w:rsidR="00FE09F6" w:rsidRPr="00985440" w:rsidRDefault="00D9550B" w:rsidP="00D9550B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35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Quota soci</w:t>
            </w:r>
          </w:p>
        </w:tc>
        <w:tc>
          <w:tcPr>
            <w:tcW w:w="1004" w:type="pct"/>
          </w:tcPr>
          <w:p w:rsidR="00FE09F6" w:rsidRPr="00985440" w:rsidRDefault="006D7A13" w:rsidP="00CA558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Quota Soci"/>
                <w:tag w:val="Quota Soci"/>
                <w:id w:val="1187667753"/>
                <w:dropDownList>
                  <w:listItem w:displayText="Quota Soci" w:value="Quota Soci"/>
                  <w:listItem w:displayText="5,00" w:value="5,00"/>
                  <w:listItem w:displayText="10,00" w:value="10,00"/>
                  <w:listItem w:displayText="10,50" w:value="10,50"/>
                  <w:listItem w:displayText="11,00" w:value="11,00"/>
                  <w:listItem w:displayText="11,50" w:value="11,50"/>
                  <w:listItem w:displayText="12,00" w:value="12,00"/>
                  <w:listItem w:displayText="12,50" w:value="12,50"/>
                  <w:listItem w:displayText="13,00" w:value="13,00"/>
                  <w:listItem w:displayText="13,50" w:value="13,50"/>
                  <w:listItem w:displayText="14,00" w:value="14,00"/>
                  <w:listItem w:displayText="14,50" w:value="14,50"/>
                  <w:listItem w:displayText="15,00" w:value="15,00"/>
                  <w:listItem w:displayText="15,50" w:value="15,50"/>
                  <w:listItem w:displayText="16,00" w:value="16,00"/>
                  <w:listItem w:displayText="16,50" w:value="16,50"/>
                  <w:listItem w:displayText="17,00" w:value="17,00"/>
                  <w:listItem w:displayText="17,50" w:value="17,50"/>
                  <w:listItem w:displayText="18,00" w:value="18,00"/>
                  <w:listItem w:displayText="18,50" w:value="18,50"/>
                  <w:listItem w:displayText="19,00" w:value="19,00"/>
                  <w:listItem w:displayText="19,50" w:value="19,50"/>
                  <w:listItem w:displayText="20,00" w:value="20,00"/>
                  <w:listItem w:displayText="20,50" w:value="20,50"/>
                  <w:listItem w:displayText="21,00" w:value="21,00"/>
                  <w:listItem w:displayText="21,50" w:value="21,50"/>
                  <w:listItem w:displayText="22,00" w:value="22,00"/>
                  <w:listItem w:displayText="23,00" w:value="23,00"/>
                  <w:listItem w:displayText="24,00" w:value="24,00"/>
                  <w:listItem w:displayText="25,00" w:value="25,00"/>
                  <w:listItem w:displayText="26,00" w:value="26,00"/>
                  <w:listItem w:displayText="27,00" w:value="27,00"/>
                  <w:listItem w:displayText="28,00" w:value="28,00"/>
                  <w:listItem w:displayText="29,00" w:value="29,00"/>
                  <w:listItem w:displayText="30,00" w:value="30,00"/>
                  <w:listItem w:displayText="31,00" w:value="31,00"/>
                  <w:listItem w:displayText="32,00" w:value="32,00"/>
                  <w:listItem w:displayText="33,00" w:value="33,00"/>
                  <w:listItem w:displayText="34,00" w:value="34,00"/>
                  <w:listItem w:displayText="35,00" w:value="35,00"/>
                  <w:listItem w:displayText="36,00" w:value="36,00"/>
                  <w:listItem w:displayText="37,00" w:value="37,00"/>
                  <w:listItem w:displayText="38,00" w:value="38,00"/>
                  <w:listItem w:displayText="39,00" w:value="39,00"/>
                  <w:listItem w:displayText="40,00" w:value="40,00"/>
                </w:dropDownList>
              </w:sdtPr>
              <w:sdtEndPr/>
              <w:sdtContent>
                <w:r w:rsidR="00D5025E">
                  <w:rPr>
                    <w:rFonts w:ascii="Arial Narrow" w:hAnsi="Arial Narrow" w:cs="Arial"/>
                    <w:sz w:val="20"/>
                    <w:szCs w:val="20"/>
                  </w:rPr>
                  <w:t>23,00</w:t>
                </w:r>
              </w:sdtContent>
            </w:sdt>
            <w:r w:rsidR="00FE09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E09F6" w:rsidRPr="00985440">
              <w:rPr>
                <w:rFonts w:ascii="Arial Narrow" w:hAnsi="Arial Narrow" w:cs="Arial"/>
                <w:sz w:val="20"/>
                <w:szCs w:val="20"/>
              </w:rPr>
              <w:t>€</w:t>
            </w:r>
          </w:p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Quota non soci*</w:t>
            </w:r>
          </w:p>
        </w:tc>
        <w:tc>
          <w:tcPr>
            <w:tcW w:w="1004" w:type="pct"/>
          </w:tcPr>
          <w:p w:rsidR="00FE09F6" w:rsidRPr="00985440" w:rsidRDefault="006D7A13" w:rsidP="00C34CA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Quota Non Soci"/>
                <w:tag w:val="Quota Non Soci"/>
                <w:id w:val="2034222"/>
                <w:dropDownList>
                  <w:listItem w:displayText="Quota Non Soci" w:value="Quota Non Soci"/>
                  <w:listItem w:displayText="5,00" w:value="5,00"/>
                  <w:listItem w:displayText="10,00" w:value="10,00"/>
                  <w:listItem w:displayText="10,50" w:value="10,50"/>
                  <w:listItem w:displayText="11,00" w:value="11,00"/>
                  <w:listItem w:displayText="11,50" w:value="11,50"/>
                  <w:listItem w:displayText="12,00" w:value="12,00"/>
                  <w:listItem w:displayText="12,50" w:value="12,50"/>
                  <w:listItem w:displayText="13,00" w:value="13,00"/>
                  <w:listItem w:displayText="13,50" w:value="13,50"/>
                  <w:listItem w:displayText="14,00" w:value="14,00"/>
                  <w:listItem w:displayText="14,50" w:value="14,50"/>
                  <w:listItem w:displayText="15,00" w:value="15,00"/>
                  <w:listItem w:displayText="15,50" w:value="15,50"/>
                  <w:listItem w:displayText="16,00" w:value="16,00"/>
                  <w:listItem w:displayText="16,50" w:value="16,50"/>
                  <w:listItem w:displayText="17,00" w:value="17,00"/>
                  <w:listItem w:displayText="17,50" w:value="17,50"/>
                  <w:listItem w:displayText="18,00" w:value="18,00"/>
                  <w:listItem w:displayText="18,50" w:value="18,50"/>
                  <w:listItem w:displayText="19,00" w:value="19,00"/>
                  <w:listItem w:displayText="19,50" w:value="19,50"/>
                  <w:listItem w:displayText="20,00" w:value="20,00"/>
                  <w:listItem w:displayText="20,50" w:value="20,50"/>
                  <w:listItem w:displayText="21,00" w:value="21,00"/>
                  <w:listItem w:displayText="21,50" w:value="21,50"/>
                  <w:listItem w:displayText="22,00" w:value="22,00"/>
                  <w:listItem w:displayText="23,00" w:value="23,00"/>
                  <w:listItem w:displayText="24,00" w:value="24,00"/>
                  <w:listItem w:displayText="25,00" w:value="25,00"/>
                  <w:listItem w:displayText="26,00" w:value="26,00"/>
                  <w:listItem w:displayText="27,00" w:value="27,00"/>
                  <w:listItem w:displayText="28,00" w:value="28,00"/>
                  <w:listItem w:displayText="29,00" w:value="29,00"/>
                  <w:listItem w:displayText="30,00" w:value="30,00"/>
                  <w:listItem w:displayText="31,00" w:value="31,00"/>
                  <w:listItem w:displayText="32,00" w:value="32,00"/>
                  <w:listItem w:displayText="33,00" w:value="33,00"/>
                  <w:listItem w:displayText="34,00" w:value="34,00"/>
                  <w:listItem w:displayText="35,00" w:value="35,00"/>
                  <w:listItem w:displayText="36,00" w:value="36,00"/>
                  <w:listItem w:displayText="37,00" w:value="37,00"/>
                  <w:listItem w:displayText="38,00" w:value="38,00"/>
                  <w:listItem w:displayText="39,00" w:value="39,00"/>
                  <w:listItem w:displayText="40,00" w:value="40,00"/>
                </w:dropDownList>
              </w:sdtPr>
              <w:sdtEndPr/>
              <w:sdtContent>
                <w:r w:rsidR="00D5025E">
                  <w:rPr>
                    <w:rFonts w:ascii="Arial Narrow" w:hAnsi="Arial Narrow" w:cs="Arial"/>
                    <w:sz w:val="20"/>
                    <w:szCs w:val="20"/>
                  </w:rPr>
                  <w:t>27,00</w:t>
                </w:r>
              </w:sdtContent>
            </w:sdt>
            <w:r w:rsidR="00FE09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E09F6" w:rsidRPr="00985440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Luogo ritrovo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Luogo di Ritrovo"/>
              <w:tag w:val="Luogo di Ritrovo"/>
              <w:id w:val="1187667777"/>
              <w:comboBox>
                <w:listItem w:displayText="Luogo Ritrovo" w:value="Luogo Ritrovo"/>
              </w:comboBox>
            </w:sdtPr>
            <w:sdtEndPr/>
            <w:sdtContent>
              <w:p w:rsidR="00FE09F6" w:rsidRPr="00985440" w:rsidRDefault="00501C02" w:rsidP="00501C02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Piazzale Azzurri d’Italia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Orario ritrovo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Orario Ritrovo"/>
              <w:tag w:val="Orario Ritrovo"/>
              <w:id w:val="1187667793"/>
              <w:dropDownList>
                <w:listItem w:displayText="Orario Ritrovo" w:value="Orario Ritrovo"/>
                <w:listItem w:displayText="05:00" w:value="05:00"/>
                <w:listItem w:displayText="05:15" w:value="05:15"/>
                <w:listItem w:displayText="05:30" w:value="05:30"/>
                <w:listItem w:displayText="05:45" w:value="05:45"/>
                <w:listItem w:displayText="06:00" w:value="06:00"/>
                <w:listItem w:displayText="06:15" w:value="06:15"/>
                <w:listItem w:displayText="06:30" w:value="06:30"/>
                <w:listItem w:displayText="06:45" w:value="06:45"/>
                <w:listItem w:displayText="07:00" w:value="07:00"/>
                <w:listItem w:displayText="07:15" w:value="07:15"/>
                <w:listItem w:displayText="07:30" w:value="07:30"/>
                <w:listItem w:displayText="07:45" w:value="07:45"/>
                <w:listItem w:displayText="08:00" w:value="08:00"/>
                <w:listItem w:displayText="08:15" w:value="08:15"/>
                <w:listItem w:displayText="08:30" w:value="08:30"/>
                <w:listItem w:displayText="08:45" w:value="08:45"/>
                <w:listItem w:displayText="09:00" w:value="09:00"/>
                <w:listItem w:displayText="09:15" w:value="09:15"/>
                <w:listItem w:displayText="09:30" w:value="09:30"/>
                <w:listItem w:displayText="09:45" w:value="09:45"/>
                <w:listItem w:displayText="10:00" w:value="10:00"/>
                <w:listItem w:displayText="10:15" w:value="10:15"/>
                <w:listItem w:displayText="10:30" w:value="10:30"/>
                <w:listItem w:displayText="10:45" w:value="10:45"/>
                <w:listItem w:displayText="11:00" w:value="11:00"/>
                <w:listItem w:displayText="11:15" w:value="11:15"/>
                <w:listItem w:displayText="11:30" w:value="11:30"/>
                <w:listItem w:displayText="11:45" w:value="11:45"/>
                <w:listItem w:displayText="12:00" w:value="12:00"/>
                <w:listItem w:displayText="12:15" w:value="12:15"/>
                <w:listItem w:displayText="12:30" w:value="12:30"/>
                <w:listItem w:displayText="12:45" w:value="12:45"/>
                <w:listItem w:displayText="13:00" w:value="13:00"/>
                <w:listItem w:displayText="13:15" w:value="13:15"/>
                <w:listItem w:displayText="13:30" w:value="13:30"/>
                <w:listItem w:displayText="13:45" w:value="13:45"/>
                <w:listItem w:displayText="14:00" w:value="14:00"/>
                <w:listItem w:displayText="14:15" w:value="14:15"/>
                <w:listItem w:displayText="14:30" w:value="14:30"/>
                <w:listItem w:displayText="14:45" w:value="14:45"/>
                <w:listItem w:displayText="15:00" w:value="15:00"/>
                <w:listItem w:displayText="15:15" w:value="15:15"/>
                <w:listItem w:displayText="15:30" w:value="15:30"/>
                <w:listItem w:displayText="15:45" w:value="15:45"/>
                <w:listItem w:displayText="16:00" w:value="16:00"/>
                <w:listItem w:displayText="16:15" w:value="16:15"/>
                <w:listItem w:displayText="16:30" w:value="16:30"/>
                <w:listItem w:displayText="16:45" w:value="16:45"/>
                <w:listItem w:displayText="17:00" w:value="17:00"/>
                <w:listItem w:displayText="17:15" w:value="17:15"/>
                <w:listItem w:displayText="17:30" w:value="17:30"/>
                <w:listItem w:displayText="17:45" w:value="17:45"/>
                <w:listItem w:displayText="18:00" w:value="18:00"/>
                <w:listItem w:displayText="18:15" w:value="18:15"/>
                <w:listItem w:displayText="18:30" w:value="18:30"/>
                <w:listItem w:displayText="18:45" w:value="18:45"/>
                <w:listItem w:displayText="19:00" w:value="19:00"/>
                <w:listItem w:displayText="19:15" w:value="19:15"/>
                <w:listItem w:displayText="19:30" w:value="19:30"/>
                <w:listItem w:displayText="19:45" w:value="19:45"/>
                <w:listItem w:displayText="20:00" w:value="20:00"/>
              </w:dropDownList>
            </w:sdtPr>
            <w:sdtEndPr/>
            <w:sdtContent>
              <w:p w:rsidR="00FE09F6" w:rsidRPr="00985440" w:rsidRDefault="00D5025E" w:rsidP="00C34CAE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06:15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Orario partenza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Orario Partenza"/>
              <w:tag w:val="Orario Partenza"/>
              <w:id w:val="610817799"/>
              <w:dropDownList>
                <w:listItem w:displayText="Orario Partenza" w:value="Orario Partenza"/>
                <w:listItem w:displayText="05:00" w:value="05:00"/>
                <w:listItem w:displayText="05:15" w:value="05:15"/>
                <w:listItem w:displayText="05:30" w:value="05:30"/>
                <w:listItem w:displayText="05:45" w:value="05:45"/>
                <w:listItem w:displayText="06:00" w:value="06:00"/>
                <w:listItem w:displayText="06:15" w:value="06:15"/>
                <w:listItem w:displayText="06:30" w:value="06:30"/>
                <w:listItem w:displayText="06:45" w:value="06:45"/>
                <w:listItem w:displayText="07:00" w:value="07:00"/>
                <w:listItem w:displayText="07:15" w:value="07:15"/>
                <w:listItem w:displayText="07:30" w:value="07:30"/>
                <w:listItem w:displayText="07:45" w:value="07:45"/>
                <w:listItem w:displayText="08:00" w:value="08:00"/>
                <w:listItem w:displayText="08:15" w:value="08:15"/>
                <w:listItem w:displayText="08:30" w:value="08:30"/>
                <w:listItem w:displayText="08:45" w:value="08:45"/>
                <w:listItem w:displayText="09:00" w:value="09:00"/>
                <w:listItem w:displayText="09:15" w:value="09:15"/>
                <w:listItem w:displayText="09:30" w:value="09:30"/>
                <w:listItem w:displayText="09:45" w:value="09:45"/>
                <w:listItem w:displayText="10:00" w:value="10:00"/>
                <w:listItem w:displayText="10:15" w:value="10:15"/>
                <w:listItem w:displayText="10:30" w:value="10:30"/>
                <w:listItem w:displayText="10:45" w:value="10:45"/>
                <w:listItem w:displayText="11:00" w:value="11:00"/>
                <w:listItem w:displayText="11:15" w:value="11:15"/>
                <w:listItem w:displayText="11:30" w:value="11:30"/>
                <w:listItem w:displayText="11:45" w:value="11:45"/>
                <w:listItem w:displayText="12:00" w:value="12:00"/>
                <w:listItem w:displayText="12:15" w:value="12:15"/>
                <w:listItem w:displayText="12:30" w:value="12:30"/>
                <w:listItem w:displayText="12:45" w:value="12:45"/>
                <w:listItem w:displayText="13:00" w:value="13:00"/>
                <w:listItem w:displayText="13:15" w:value="13:15"/>
                <w:listItem w:displayText="13:30" w:value="13:30"/>
                <w:listItem w:displayText="13:45" w:value="13:45"/>
                <w:listItem w:displayText="14:00" w:value="14:00"/>
                <w:listItem w:displayText="14:15" w:value="14:15"/>
                <w:listItem w:displayText="14:30" w:value="14:30"/>
                <w:listItem w:displayText="14:45" w:value="14:45"/>
                <w:listItem w:displayText="15:00" w:value="15:00"/>
                <w:listItem w:displayText="15:15" w:value="15:15"/>
                <w:listItem w:displayText="15:30" w:value="15:30"/>
                <w:listItem w:displayText="15:45" w:value="15:45"/>
                <w:listItem w:displayText="16:00" w:value="16:00"/>
                <w:listItem w:displayText="16:15" w:value="16:15"/>
                <w:listItem w:displayText="16:30" w:value="16:30"/>
                <w:listItem w:displayText="16:45" w:value="16:45"/>
                <w:listItem w:displayText="17:00" w:value="17:00"/>
                <w:listItem w:displayText="17:15" w:value="17:15"/>
                <w:listItem w:displayText="17:30" w:value="17:30"/>
                <w:listItem w:displayText="17:45" w:value="17:45"/>
                <w:listItem w:displayText="18:00" w:value="18:00"/>
                <w:listItem w:displayText="18:15" w:value="18:15"/>
                <w:listItem w:displayText="18:30" w:value="18:30"/>
                <w:listItem w:displayText="18:45" w:value="18:45"/>
                <w:listItem w:displayText="19:00" w:value="19:00"/>
                <w:listItem w:displayText="19:15" w:value="19:15"/>
                <w:listItem w:displayText="19:30" w:value="19:30"/>
                <w:listItem w:displayText="19:45" w:value="19:45"/>
                <w:listItem w:displayText="20:00" w:value="20:00"/>
              </w:dropDownList>
            </w:sdtPr>
            <w:sdtEndPr/>
            <w:sdtContent>
              <w:p w:rsidR="00FE09F6" w:rsidRPr="00985440" w:rsidRDefault="00D5025E" w:rsidP="00C34CAE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06:30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c>
          <w:tcPr>
            <w:tcW w:w="903" w:type="pct"/>
            <w:gridSpan w:val="2"/>
          </w:tcPr>
          <w:p w:rsidR="00FE09F6" w:rsidRPr="00985440" w:rsidRDefault="00FE09F6" w:rsidP="00C34CAE">
            <w:pPr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Orario rientro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previsto</w:t>
            </w:r>
          </w:p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Orario Rientro"/>
              <w:tag w:val="Orario Rientro"/>
              <w:id w:val="1187667795"/>
              <w:dropDownList>
                <w:listItem w:displayText="Orario Rientro" w:value="Orario Rientro"/>
                <w:listItem w:displayText="16:00" w:value="16:00"/>
                <w:listItem w:displayText="16:30" w:value="16:30"/>
                <w:listItem w:displayText="17:00" w:value="17:00"/>
                <w:listItem w:displayText="17:30" w:value="17:30"/>
                <w:listItem w:displayText="18:00" w:value="18:00"/>
                <w:listItem w:displayText="18:30" w:value="18:30"/>
                <w:listItem w:displayText="19:00" w:value="19:00"/>
                <w:listItem w:displayText="19:30" w:value="19:30"/>
                <w:listItem w:displayText="20:00" w:value="20:00"/>
                <w:listItem w:displayText="20:30" w:value="20:30"/>
                <w:listItem w:displayText="21:00" w:value="21:00"/>
                <w:listItem w:displayText="21:30" w:value="21:30"/>
                <w:listItem w:displayText="22:00" w:value="22:00"/>
                <w:listItem w:displayText="22:30" w:value="22:30"/>
                <w:listItem w:displayText="23:00" w:value="23:00"/>
                <w:listItem w:displayText="23:30" w:value="23:30"/>
                <w:listItem w:displayText="00:00" w:value="00:00"/>
                <w:listItem w:displayText="00:30" w:value="00:30"/>
                <w:listItem w:displayText="01:00" w:value="01:00"/>
                <w:listItem w:displayText="01:30" w:value="01:30"/>
                <w:listItem w:displayText="02:00" w:value="02:00"/>
              </w:dropDownList>
            </w:sdtPr>
            <w:sdtEndPr/>
            <w:sdtContent>
              <w:p w:rsidR="00FE09F6" w:rsidRPr="00985440" w:rsidRDefault="00D5025E" w:rsidP="00C34CAE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20:00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rPr>
          <w:trHeight w:val="390"/>
        </w:trPr>
        <w:tc>
          <w:tcPr>
            <w:tcW w:w="903" w:type="pct"/>
            <w:gridSpan w:val="2"/>
          </w:tcPr>
          <w:sdt>
            <w:sdtPr>
              <w:rPr>
                <w:rFonts w:ascii="Arial Narrow" w:hAnsi="Arial Narrow" w:cs="Arial"/>
                <w:i/>
                <w:sz w:val="20"/>
                <w:szCs w:val="20"/>
              </w:rPr>
              <w:alias w:val="Pranzo/Cena"/>
              <w:tag w:val="Pranzo/Cena"/>
              <w:id w:val="1810110"/>
              <w:comboBox>
                <w:listItem w:displayText="Pranzo" w:value="Pranzo"/>
                <w:listItem w:displayText="Cena" w:value="Cena"/>
                <w:listItem w:displayText="Pranzo e Cena" w:value="Pranzo e Cena"/>
              </w:comboBox>
            </w:sdtPr>
            <w:sdtEndPr/>
            <w:sdtContent>
              <w:p w:rsidR="00FE09F6" w:rsidRPr="00985440" w:rsidRDefault="00B2604D" w:rsidP="00C34CAE">
                <w:pPr>
                  <w:spacing w:before="60" w:after="60"/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i/>
                    <w:sz w:val="20"/>
                    <w:szCs w:val="20"/>
                  </w:rPr>
                  <w:t>Pranzo</w:t>
                </w:r>
              </w:p>
            </w:sdtContent>
          </w:sdt>
        </w:tc>
        <w:tc>
          <w:tcPr>
            <w:tcW w:w="1004" w:type="pct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Pranzo"/>
              <w:tag w:val="Pranzo"/>
              <w:id w:val="1187667856"/>
              <w:text/>
            </w:sdtPr>
            <w:sdtEndPr/>
            <w:sdtContent>
              <w:p w:rsidR="00FE09F6" w:rsidRPr="00985440" w:rsidRDefault="00FE09F6" w:rsidP="001839D9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Al sacco</w:t>
                </w:r>
              </w:p>
            </w:sdtContent>
          </w:sdt>
        </w:tc>
        <w:tc>
          <w:tcPr>
            <w:tcW w:w="3094" w:type="pct"/>
            <w:gridSpan w:val="2"/>
            <w:vMerge/>
          </w:tcPr>
          <w:p w:rsidR="00FE09F6" w:rsidRPr="0048338D" w:rsidRDefault="00FE09F6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rPr>
          <w:trHeight w:val="390"/>
        </w:trPr>
        <w:tc>
          <w:tcPr>
            <w:tcW w:w="1906" w:type="pct"/>
            <w:gridSpan w:val="3"/>
            <w:vAlign w:val="bottom"/>
          </w:tcPr>
          <w:p w:rsidR="00FE09F6" w:rsidRDefault="00FE09F6" w:rsidP="00FE09F6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b/>
                <w:sz w:val="24"/>
                <w:szCs w:val="24"/>
              </w:rPr>
              <w:t>Dati dell'escursione</w:t>
            </w:r>
          </w:p>
        </w:tc>
        <w:tc>
          <w:tcPr>
            <w:tcW w:w="3094" w:type="pct"/>
            <w:gridSpan w:val="2"/>
            <w:vMerge/>
            <w:vAlign w:val="bottom"/>
          </w:tcPr>
          <w:p w:rsidR="00FE09F6" w:rsidRPr="0048338D" w:rsidRDefault="00FE09F6" w:rsidP="00FE09F6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09F6" w:rsidRPr="0048338D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FE09F6" w:rsidRPr="00985440" w:rsidRDefault="00FE09F6" w:rsidP="008D4E9F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Gruppo montuoso</w:t>
            </w:r>
          </w:p>
        </w:tc>
        <w:tc>
          <w:tcPr>
            <w:tcW w:w="1072" w:type="pct"/>
            <w:gridSpan w:val="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Gruppo Montuoso"/>
              <w:tag w:val="Gruppo Montuoso"/>
              <w:id w:val="846502112"/>
              <w:text/>
            </w:sdtPr>
            <w:sdtEndPr/>
            <w:sdtContent>
              <w:p w:rsidR="00FE09F6" w:rsidRPr="00985440" w:rsidRDefault="00501C02" w:rsidP="00501C02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Colline Oltr</w:t>
                </w:r>
                <w:r w:rsidR="00D5025E">
                  <w:rPr>
                    <w:rFonts w:ascii="Arial Narrow" w:hAnsi="Arial Narrow" w:cs="Arial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>dige di Bolzano</w:t>
                </w:r>
              </w:p>
            </w:sdtContent>
          </w:sdt>
        </w:tc>
        <w:tc>
          <w:tcPr>
            <w:tcW w:w="3069" w:type="pct"/>
          </w:tcPr>
          <w:p w:rsidR="00FE09F6" w:rsidRPr="00615554" w:rsidRDefault="00615554" w:rsidP="00615554">
            <w:pPr>
              <w:tabs>
                <w:tab w:val="left" w:pos="16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5A481B" w:rsidRPr="00615554">
              <w:rPr>
                <w:rFonts w:ascii="Arial Narrow" w:hAnsi="Arial Narrow" w:cs="Arial"/>
                <w:b/>
                <w:sz w:val="20"/>
                <w:szCs w:val="20"/>
              </w:rPr>
              <w:t xml:space="preserve">Caratteristiche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dell’</w:t>
            </w:r>
            <w:r w:rsidR="005A481B" w:rsidRPr="00615554">
              <w:rPr>
                <w:rFonts w:ascii="Arial Narrow" w:hAnsi="Arial Narrow" w:cs="Arial"/>
                <w:b/>
                <w:sz w:val="20"/>
                <w:szCs w:val="20"/>
              </w:rPr>
              <w:t>Escursione:</w:t>
            </w: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8D4E9F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Partenza escursione</w:t>
            </w:r>
          </w:p>
        </w:tc>
        <w:tc>
          <w:tcPr>
            <w:tcW w:w="1072" w:type="pct"/>
            <w:gridSpan w:val="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Partenza Escursione"/>
              <w:tag w:val="Partenza Escursione"/>
              <w:id w:val="1187667858"/>
              <w:text/>
            </w:sdtPr>
            <w:sdtEndPr/>
            <w:sdtContent>
              <w:p w:rsidR="005A481B" w:rsidRPr="00985440" w:rsidRDefault="00501C02" w:rsidP="00501C02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San Paolo Appiano</w:t>
                </w:r>
              </w:p>
            </w:sdtContent>
          </w:sdt>
        </w:tc>
        <w:bookmarkStart w:id="0" w:name="_GoBack"/>
        <w:tc>
          <w:tcPr>
            <w:tcW w:w="3069" w:type="pct"/>
            <w:vMerge w:val="restart"/>
          </w:tcPr>
          <w:p w:rsidR="005A481B" w:rsidRPr="0048338D" w:rsidRDefault="00920178" w:rsidP="00687E61">
            <w:pPr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17.45pt;height:230.4pt" o:ole="">
                  <v:imagedata r:id="rId7" o:title=""/>
                </v:shape>
                <w:control r:id="rId8" w:name="DescrizioneItinerario1" w:shapeid="_x0000_i1034"/>
              </w:object>
            </w:r>
            <w:bookmarkEnd w:id="0"/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8D4E9F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Difficoltà</w:t>
            </w:r>
          </w:p>
        </w:tc>
        <w:tc>
          <w:tcPr>
            <w:tcW w:w="1072" w:type="pct"/>
            <w:gridSpan w:val="2"/>
            <w:vAlign w:val="center"/>
          </w:tcPr>
          <w:sdt>
            <w:sdtPr>
              <w:rPr>
                <w:rFonts w:ascii="Arial Narrow" w:hAnsi="Arial Narrow" w:cs="Arial"/>
                <w:b/>
                <w:sz w:val="20"/>
                <w:szCs w:val="20"/>
              </w:rPr>
              <w:alias w:val="Difficoltà"/>
              <w:tag w:val="Difficoltà"/>
              <w:id w:val="846502122"/>
              <w:dropDownList>
                <w:listItem w:displayText="Difficoltà Percorso" w:value="Difficoltà Percorso"/>
                <w:listItem w:displayText="T" w:value="T"/>
                <w:listItem w:displayText="E" w:value="E"/>
                <w:listItem w:displayText="EE" w:value="EE"/>
                <w:listItem w:displayText="EEA" w:value="EEA"/>
                <w:listItem w:displayText="EAI" w:value="EAI"/>
                <w:listItem w:displayText="T / E" w:value="T / E"/>
                <w:listItem w:displayText="T / EE" w:value="T / EE"/>
                <w:listItem w:displayText="T / EEA" w:value="T / EEA"/>
                <w:listItem w:displayText="E / EE" w:value="E / EE"/>
                <w:listItem w:displayText="E / EEA" w:value="E / EEA"/>
                <w:listItem w:displayText="EE / EEA" w:value="EE / EEA"/>
              </w:dropDownList>
            </w:sdtPr>
            <w:sdtEndPr/>
            <w:sdtContent>
              <w:p w:rsidR="005A481B" w:rsidRPr="00985440" w:rsidRDefault="00501C02" w:rsidP="008D4E9F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E</w:t>
                </w:r>
              </w:p>
            </w:sdtContent>
          </w:sdt>
        </w:tc>
        <w:tc>
          <w:tcPr>
            <w:tcW w:w="3069" w:type="pct"/>
            <w:vMerge/>
          </w:tcPr>
          <w:p w:rsidR="005A481B" w:rsidRPr="00F938E6" w:rsidRDefault="005A481B" w:rsidP="00C64709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8D4E9F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Quota max.</w:t>
            </w:r>
          </w:p>
        </w:tc>
        <w:tc>
          <w:tcPr>
            <w:tcW w:w="1072" w:type="pct"/>
            <w:gridSpan w:val="2"/>
            <w:vAlign w:val="center"/>
          </w:tcPr>
          <w:p w:rsidR="005A481B" w:rsidRPr="00985440" w:rsidRDefault="006D7A13" w:rsidP="00501C02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Quota massima raggiunta"/>
                <w:tag w:val="Quota massima raggiunta"/>
                <w:id w:val="1187667878"/>
                <w:text/>
              </w:sdtPr>
              <w:sdtEndPr/>
              <w:sdtContent>
                <w:r w:rsidR="00501C02">
                  <w:rPr>
                    <w:rFonts w:ascii="Arial Narrow" w:hAnsi="Arial Narrow" w:cs="Arial"/>
                    <w:b/>
                    <w:sz w:val="20"/>
                    <w:szCs w:val="20"/>
                  </w:rPr>
                  <w:t>628</w:t>
                </w:r>
              </w:sdtContent>
            </w:sdt>
            <w:r w:rsidR="005A48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481B" w:rsidRPr="00985440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5A481B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A481B" w:rsidRPr="009854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8D4E9F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Dislivello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in salita</w:t>
            </w:r>
          </w:p>
        </w:tc>
        <w:tc>
          <w:tcPr>
            <w:tcW w:w="1072" w:type="pct"/>
            <w:gridSpan w:val="2"/>
            <w:vAlign w:val="center"/>
          </w:tcPr>
          <w:p w:rsidR="005A481B" w:rsidRPr="00985440" w:rsidRDefault="006D7A13" w:rsidP="00FE09F6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Dislivello in Salita"/>
                <w:tag w:val="Dislivello in Salita"/>
                <w:id w:val="16297852"/>
                <w:comboBox>
                  <w:listItem w:displayText="Dislivello in Salita" w:value="Dislivello in Salita"/>
                  <w:listItem w:displayText="100" w:value="100"/>
                  <w:listItem w:displayText="150" w:value="150"/>
                  <w:listItem w:displayText="200" w:value="200"/>
                  <w:listItem w:displayText="250" w:value="250"/>
                  <w:listItem w:displayText="300" w:value="300"/>
                  <w:listItem w:displayText="350" w:value="350"/>
                  <w:listItem w:displayText="400" w:value="400"/>
                  <w:listItem w:displayText="450" w:value="450"/>
                  <w:listItem w:displayText="500" w:value="500"/>
                  <w:listItem w:displayText="550" w:value="550"/>
                  <w:listItem w:displayText="600" w:value="600"/>
                  <w:listItem w:displayText="650" w:value="650"/>
                  <w:listItem w:displayText="700" w:value="700"/>
                  <w:listItem w:displayText="750" w:value="750"/>
                  <w:listItem w:displayText="800" w:value="800"/>
                  <w:listItem w:displayText="850" w:value="850"/>
                  <w:listItem w:displayText="900" w:value="900"/>
                  <w:listItem w:displayText="950" w:value="950"/>
                  <w:listItem w:displayText="1.000" w:value="1.000"/>
                  <w:listItem w:displayText="1.050" w:value="1.050"/>
                  <w:listItem w:displayText="1.100" w:value="1.100"/>
                  <w:listItem w:displayText="1.150" w:value="1.150"/>
                  <w:listItem w:displayText="1.200" w:value="1.200"/>
                  <w:listItem w:displayText="1.250" w:value="1.250"/>
                  <w:listItem w:displayText="1.300" w:value="1.300"/>
                  <w:listItem w:displayText="1.350" w:value="1.350"/>
                  <w:listItem w:displayText="1.400" w:value="1.400"/>
                  <w:listItem w:displayText="1.450" w:value="1.450"/>
                  <w:listItem w:displayText="1.500" w:value="1.500"/>
                </w:comboBox>
              </w:sdtPr>
              <w:sdtEndPr/>
              <w:sdtContent>
                <w:r w:rsidR="00501C02">
                  <w:rPr>
                    <w:rFonts w:ascii="Arial Narrow" w:hAnsi="Arial Narrow" w:cs="Arial"/>
                    <w:b/>
                    <w:sz w:val="20"/>
                    <w:szCs w:val="20"/>
                  </w:rPr>
                  <w:t>550</w:t>
                </w:r>
              </w:sdtContent>
            </w:sdt>
            <w:r w:rsidR="005A481B">
              <w:rPr>
                <w:rFonts w:ascii="Arial Narrow" w:hAnsi="Arial Narrow" w:cs="Arial"/>
                <w:sz w:val="20"/>
                <w:szCs w:val="20"/>
              </w:rPr>
              <w:t xml:space="preserve"> mt.</w: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FE09F6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Dislivello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in discesa</w:t>
            </w:r>
          </w:p>
        </w:tc>
        <w:tc>
          <w:tcPr>
            <w:tcW w:w="1072" w:type="pct"/>
            <w:gridSpan w:val="2"/>
            <w:vAlign w:val="center"/>
          </w:tcPr>
          <w:p w:rsidR="005A481B" w:rsidRPr="00985440" w:rsidRDefault="006D7A13" w:rsidP="0027095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Dislivello in Discesa"/>
                <w:tag w:val="Dislivello in Discesa"/>
                <w:id w:val="16297856"/>
                <w:comboBox>
                  <w:listItem w:displayText="Dislivello in Discesa" w:value="Dislivello in Discesa"/>
                  <w:listItem w:displayText="100" w:value="100"/>
                  <w:listItem w:displayText="150" w:value="150"/>
                  <w:listItem w:displayText="200" w:value="200"/>
                  <w:listItem w:displayText="250" w:value="250"/>
                  <w:listItem w:displayText="300" w:value="300"/>
                  <w:listItem w:displayText="350" w:value="350"/>
                  <w:listItem w:displayText="400" w:value="400"/>
                  <w:listItem w:displayText="450" w:value="450"/>
                  <w:listItem w:displayText="500" w:value="500"/>
                  <w:listItem w:displayText="550" w:value="550"/>
                  <w:listItem w:displayText="600" w:value="600"/>
                  <w:listItem w:displayText="650" w:value="650"/>
                  <w:listItem w:displayText="700" w:value="700"/>
                  <w:listItem w:displayText="750" w:value="750"/>
                  <w:listItem w:displayText="800" w:value="800"/>
                  <w:listItem w:displayText="850" w:value="850"/>
                  <w:listItem w:displayText="900" w:value="900"/>
                  <w:listItem w:displayText="950" w:value="950"/>
                  <w:listItem w:displayText="1.000" w:value="1.000"/>
                  <w:listItem w:displayText="1.050" w:value="1.050"/>
                  <w:listItem w:displayText="1.100" w:value="1.100"/>
                  <w:listItem w:displayText="1.150" w:value="1.150"/>
                  <w:listItem w:displayText="1.200" w:value="1.200"/>
                  <w:listItem w:displayText="1.250" w:value="1.250"/>
                  <w:listItem w:displayText="1.300" w:value="1.300"/>
                  <w:listItem w:displayText="1.350" w:value="1.350"/>
                  <w:listItem w:displayText="1.400" w:value="1.400"/>
                  <w:listItem w:displayText="1.450" w:value="1.450"/>
                  <w:listItem w:displayText="1.500" w:value="1.500"/>
                </w:comboBox>
              </w:sdtPr>
              <w:sdtEndPr/>
              <w:sdtContent>
                <w:r w:rsidR="00501C02">
                  <w:rPr>
                    <w:rFonts w:ascii="Arial Narrow" w:hAnsi="Arial Narrow" w:cs="Arial"/>
                    <w:b/>
                    <w:sz w:val="20"/>
                    <w:szCs w:val="20"/>
                  </w:rPr>
                  <w:t>550</w:t>
                </w:r>
              </w:sdtContent>
            </w:sdt>
            <w:r w:rsidR="005A481B" w:rsidRPr="0038482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A481B">
              <w:rPr>
                <w:rFonts w:ascii="Arial Narrow" w:hAnsi="Arial Narrow" w:cs="Arial"/>
                <w:sz w:val="20"/>
                <w:szCs w:val="20"/>
              </w:rPr>
              <w:t>mt.</w: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27095A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Durata</w:t>
            </w:r>
          </w:p>
        </w:tc>
        <w:tc>
          <w:tcPr>
            <w:tcW w:w="1072" w:type="pct"/>
            <w:gridSpan w:val="2"/>
            <w:vAlign w:val="center"/>
          </w:tcPr>
          <w:p w:rsidR="005A481B" w:rsidRPr="00985440" w:rsidRDefault="006D7A13" w:rsidP="0027095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Durata"/>
                <w:tag w:val="Durata"/>
                <w:id w:val="1187667881"/>
                <w:dropDownList>
                  <w:listItem w:displayText="Inserire Durata" w:value="Inserire Durata"/>
                  <w:listItem w:displayText="04:00" w:value="04:00"/>
                  <w:listItem w:displayText="04:30" w:value="04:30"/>
                  <w:listItem w:displayText="05:00" w:value="05:00"/>
                  <w:listItem w:displayText="05:30" w:value="05:30"/>
                  <w:listItem w:displayText="06:00" w:value="06:00"/>
                  <w:listItem w:displayText="06:30" w:value="06:30"/>
                  <w:listItem w:displayText="07:00" w:value="07:00"/>
                  <w:listItem w:displayText="07:30" w:value="07:30"/>
                  <w:listItem w:displayText="08:00" w:value="08:00"/>
                  <w:listItem w:displayText="08:30" w:value="08:30"/>
                  <w:listItem w:displayText="09:00" w:value="09:00"/>
                </w:dropDownList>
              </w:sdtPr>
              <w:sdtEndPr/>
              <w:sdtContent>
                <w:r w:rsidR="00501C02">
                  <w:rPr>
                    <w:rFonts w:ascii="Arial Narrow" w:hAnsi="Arial Narrow" w:cs="Arial"/>
                    <w:b/>
                    <w:sz w:val="20"/>
                    <w:szCs w:val="20"/>
                  </w:rPr>
                  <w:t>05:00</w:t>
                </w:r>
              </w:sdtContent>
            </w:sdt>
            <w:r w:rsidR="005A48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481B" w:rsidRPr="00985440">
              <w:rPr>
                <w:rFonts w:ascii="Arial Narrow" w:hAnsi="Arial Narrow" w:cs="Arial"/>
                <w:sz w:val="20"/>
                <w:szCs w:val="20"/>
              </w:rPr>
              <w:t>h</w: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27095A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Lunghezza</w:t>
            </w:r>
          </w:p>
        </w:tc>
        <w:tc>
          <w:tcPr>
            <w:tcW w:w="1072" w:type="pct"/>
            <w:gridSpan w:val="2"/>
            <w:vAlign w:val="center"/>
          </w:tcPr>
          <w:p w:rsidR="005A481B" w:rsidRPr="00985440" w:rsidRDefault="006D7A13" w:rsidP="0027095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alias w:val="Lunghezza"/>
                <w:tag w:val="Lunghezza"/>
                <w:id w:val="1187667885"/>
                <w:comboBox>
                  <w:listItem w:displayText="Inserire Lunghezza" w:value="Inserire Lunghezza"/>
                  <w:listItem w:displayText="4,00" w:value="4,00"/>
                  <w:listItem w:displayText="4,50" w:value="4,50"/>
                  <w:listItem w:displayText="5,00" w:value="5,00"/>
                  <w:listItem w:displayText="5,50" w:value="5,50"/>
                  <w:listItem w:displayText="6,00" w:value="6,00"/>
                  <w:listItem w:displayText="6,50" w:value="6,50"/>
                  <w:listItem w:displayText="7,00" w:value="7,00"/>
                  <w:listItem w:displayText="7,50" w:value="7,50"/>
                  <w:listItem w:displayText="8,00" w:value="8,00"/>
                  <w:listItem w:displayText="8,50" w:value="8,50"/>
                  <w:listItem w:displayText="9,00" w:value="9,00"/>
                  <w:listItem w:displayText="9,50" w:value="9,50"/>
                  <w:listItem w:displayText="10,00" w:value="10,00"/>
                  <w:listItem w:displayText="10,50" w:value="10,50"/>
                  <w:listItem w:displayText="11,00" w:value="11,00"/>
                  <w:listItem w:displayText="11,50" w:value="11,50"/>
                  <w:listItem w:displayText="12,00" w:value="12,00"/>
                  <w:listItem w:displayText="12,50" w:value="12,50"/>
                  <w:listItem w:displayText="13,00" w:value="13,00"/>
                  <w:listItem w:displayText="13,50" w:value="13,50"/>
                  <w:listItem w:displayText="14,00" w:value="14,00"/>
                  <w:listItem w:displayText="14,50" w:value="14,50"/>
                  <w:listItem w:displayText="15,00" w:value="15,00"/>
                  <w:listItem w:displayText="15,50" w:value="15,50"/>
                  <w:listItem w:displayText="16,00" w:value="16,00"/>
                  <w:listItem w:displayText="16,50" w:value="16,50"/>
                  <w:listItem w:displayText="17,00" w:value="17,00"/>
                  <w:listItem w:displayText="17,50" w:value="17,50"/>
                  <w:listItem w:displayText="18,00" w:value="18,00"/>
                </w:comboBox>
              </w:sdtPr>
              <w:sdtEndPr/>
              <w:sdtContent>
                <w:r w:rsidR="00501C02">
                  <w:rPr>
                    <w:rFonts w:ascii="Arial Narrow" w:hAnsi="Arial Narrow" w:cs="Arial"/>
                    <w:b/>
                    <w:sz w:val="20"/>
                    <w:szCs w:val="20"/>
                  </w:rPr>
                  <w:t>13,50</w:t>
                </w:r>
              </w:sdtContent>
            </w:sdt>
            <w:r w:rsidR="005A481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A481B" w:rsidRPr="00985440">
              <w:rPr>
                <w:rFonts w:ascii="Arial Narrow" w:hAnsi="Arial Narrow" w:cs="Arial"/>
                <w:sz w:val="20"/>
                <w:szCs w:val="20"/>
              </w:rPr>
              <w:t>km</w: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27095A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Presenza acqua</w:t>
            </w:r>
          </w:p>
        </w:tc>
        <w:tc>
          <w:tcPr>
            <w:tcW w:w="1072" w:type="pct"/>
            <w:gridSpan w:val="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Presenza Acqua"/>
              <w:tag w:val="Presenza Acqua"/>
              <w:id w:val="846502118"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:rsidR="005A481B" w:rsidRPr="00985440" w:rsidRDefault="005A481B" w:rsidP="0027095A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SI</w:t>
                </w:r>
              </w:p>
            </w:sdtContent>
          </w:sdt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</w:trPr>
        <w:tc>
          <w:tcPr>
            <w:tcW w:w="835" w:type="pct"/>
            <w:vAlign w:val="center"/>
          </w:tcPr>
          <w:p w:rsidR="005A481B" w:rsidRPr="00985440" w:rsidRDefault="005A481B" w:rsidP="0027095A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Meteo</w:t>
            </w:r>
          </w:p>
        </w:tc>
        <w:tc>
          <w:tcPr>
            <w:tcW w:w="1072" w:type="pct"/>
            <w:gridSpan w:val="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o per Meteo"/>
              <w:tag w:val="Sito per Meteo"/>
              <w:id w:val="846502117"/>
              <w:text/>
            </w:sdtPr>
            <w:sdtEndPr/>
            <w:sdtContent>
              <w:p w:rsidR="005A481B" w:rsidRPr="00985440" w:rsidRDefault="005A481B" w:rsidP="0027095A">
                <w:pPr>
                  <w:spacing w:before="60" w:after="6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5440">
                  <w:rPr>
                    <w:rFonts w:ascii="Arial Narrow" w:hAnsi="Arial Narrow" w:cs="Arial"/>
                    <w:sz w:val="20"/>
                    <w:szCs w:val="20"/>
                  </w:rPr>
                  <w:t>www.arpav.it</w:t>
                </w:r>
              </w:p>
            </w:sdtContent>
          </w:sdt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481B" w:rsidRPr="00985440" w:rsidTr="00132EB5">
        <w:trPr>
          <w:gridAfter w:val="1"/>
          <w:wAfter w:w="25" w:type="pct"/>
          <w:trHeight w:val="1532"/>
        </w:trPr>
        <w:tc>
          <w:tcPr>
            <w:tcW w:w="835" w:type="pct"/>
          </w:tcPr>
          <w:p w:rsidR="005A481B" w:rsidRPr="00985440" w:rsidRDefault="005A481B" w:rsidP="0027095A">
            <w:pPr>
              <w:tabs>
                <w:tab w:val="left" w:pos="600"/>
              </w:tabs>
              <w:spacing w:before="60"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5440">
              <w:rPr>
                <w:rFonts w:ascii="Arial Narrow" w:hAnsi="Arial Narrow" w:cs="Arial"/>
                <w:i/>
                <w:sz w:val="20"/>
                <w:szCs w:val="20"/>
              </w:rPr>
              <w:t>Accompagnatori</w:t>
            </w:r>
          </w:p>
        </w:tc>
        <w:tc>
          <w:tcPr>
            <w:tcW w:w="1072" w:type="pct"/>
            <w:gridSpan w:val="2"/>
          </w:tcPr>
          <w:p w:rsidR="005A481B" w:rsidRPr="00985440" w:rsidRDefault="00920178" w:rsidP="0027095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1440" w:dyaOrig="1440">
                <v:shape id="_x0000_i1031" type="#_x0000_t75" style="width:104.55pt;height:74.5pt" o:ole="">
                  <v:imagedata r:id="rId9" o:title=""/>
                </v:shape>
                <w:control r:id="rId10" w:name="Accompagnatori" w:shapeid="_x0000_i1031"/>
              </w:object>
            </w:r>
          </w:p>
        </w:tc>
        <w:tc>
          <w:tcPr>
            <w:tcW w:w="3069" w:type="pct"/>
            <w:vMerge/>
          </w:tcPr>
          <w:p w:rsidR="005A481B" w:rsidRPr="0048338D" w:rsidRDefault="005A481B" w:rsidP="00C34CAE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30728" w:rsidRPr="000F756F" w:rsidRDefault="00230728" w:rsidP="004C78AB">
      <w:pPr>
        <w:spacing w:before="120" w:after="120"/>
        <w:rPr>
          <w:rFonts w:ascii="Arial Narrow" w:hAnsi="Arial Narrow" w:cs="Arial"/>
          <w:sz w:val="18"/>
          <w:szCs w:val="20"/>
        </w:rPr>
      </w:pPr>
      <w:r w:rsidRPr="000F756F">
        <w:rPr>
          <w:rFonts w:ascii="Arial Narrow" w:hAnsi="Arial Narrow" w:cs="Arial"/>
          <w:sz w:val="18"/>
          <w:szCs w:val="20"/>
        </w:rPr>
        <w:t xml:space="preserve">* Per i NON Soci, oltre alla quoto d’iscrizione, è obbligatoria l’assicurazione di € 8,57/giorno. Vedi regolamento sul sito </w:t>
      </w:r>
      <w:hyperlink r:id="rId11" w:history="1">
        <w:r w:rsidRPr="000F756F">
          <w:rPr>
            <w:rFonts w:ascii="Arial Narrow" w:hAnsi="Arial Narrow" w:cs="Arial"/>
            <w:sz w:val="18"/>
            <w:szCs w:val="20"/>
          </w:rPr>
          <w:t>www.caipadova.it</w:t>
        </w:r>
      </w:hyperlink>
      <w:r w:rsidRPr="000F756F">
        <w:rPr>
          <w:rFonts w:ascii="Arial Narrow" w:hAnsi="Arial Narrow" w:cs="Arial"/>
          <w:sz w:val="18"/>
          <w:szCs w:val="20"/>
        </w:rPr>
        <w:t>.</w:t>
      </w:r>
    </w:p>
    <w:p w:rsidR="00230728" w:rsidRPr="000F756F" w:rsidRDefault="00230728" w:rsidP="00230728">
      <w:pPr>
        <w:spacing w:before="120" w:after="120"/>
        <w:rPr>
          <w:rFonts w:ascii="Arial Narrow" w:hAnsi="Arial Narrow" w:cs="Arial"/>
          <w:szCs w:val="24"/>
        </w:rPr>
      </w:pPr>
      <w:r w:rsidRPr="000F756F">
        <w:rPr>
          <w:rFonts w:ascii="Arial Narrow" w:hAnsi="Arial Narrow" w:cs="Arial"/>
          <w:szCs w:val="24"/>
          <w:u w:val="single"/>
        </w:rPr>
        <w:t>Quota iscrizione</w:t>
      </w:r>
      <w:r w:rsidRPr="000F756F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Enfasicorsivo"/>
            <w:sz w:val="22"/>
          </w:rPr>
          <w:alias w:val="Cosa comprende la quota di iscrizione"/>
          <w:tag w:val="Cosa comprende la quota di iscrizione"/>
          <w:id w:val="846502111"/>
          <w:text/>
        </w:sdtPr>
        <w:sdtEndPr>
          <w:rPr>
            <w:rStyle w:val="Enfasicorsivo"/>
          </w:rPr>
        </w:sdtEndPr>
        <w:sdtContent>
          <w:r w:rsidRPr="000F756F">
            <w:rPr>
              <w:rStyle w:val="Enfasicorsivo"/>
              <w:sz w:val="22"/>
            </w:rPr>
            <w:t>comprende</w:t>
          </w:r>
          <w:r w:rsidR="00494E6C" w:rsidRPr="000F756F">
            <w:rPr>
              <w:rStyle w:val="Enfasicorsivo"/>
              <w:sz w:val="22"/>
            </w:rPr>
            <w:t xml:space="preserve"> viaggio A/R in pullman, spese o</w:t>
          </w:r>
          <w:r w:rsidRPr="000F756F">
            <w:rPr>
              <w:rStyle w:val="Enfasicorsivo"/>
              <w:sz w:val="22"/>
            </w:rPr>
            <w:t>rganizzative</w:t>
          </w:r>
        </w:sdtContent>
      </w:sdt>
    </w:p>
    <w:p w:rsidR="008956B1" w:rsidRPr="00B9777C" w:rsidRDefault="00230728" w:rsidP="00230728">
      <w:pPr>
        <w:spacing w:before="120" w:after="120"/>
        <w:rPr>
          <w:rStyle w:val="Enfasicorsivo"/>
          <w:color w:val="000000" w:themeColor="text1"/>
          <w:sz w:val="22"/>
        </w:rPr>
      </w:pPr>
      <w:r w:rsidRPr="000F756F">
        <w:rPr>
          <w:rFonts w:ascii="Arial Narrow" w:hAnsi="Arial Narrow" w:cs="Arial"/>
          <w:szCs w:val="24"/>
          <w:u w:val="single"/>
        </w:rPr>
        <w:t>Equipaggiamento</w:t>
      </w:r>
      <w:r w:rsidRPr="000F756F">
        <w:rPr>
          <w:rFonts w:ascii="Arial Narrow" w:hAnsi="Arial Narrow" w:cs="Arial"/>
          <w:szCs w:val="24"/>
        </w:rPr>
        <w:t xml:space="preserve">: </w:t>
      </w:r>
      <w:sdt>
        <w:sdtPr>
          <w:rPr>
            <w:rFonts w:ascii="Arial Narrow" w:hAnsi="Arial Narrow"/>
          </w:rPr>
          <w:alias w:val="Equipaggiamento Necessario"/>
          <w:tag w:val="Equipaggiamento Necessario"/>
          <w:id w:val="846502110"/>
          <w:text/>
        </w:sdtPr>
        <w:sdtEndPr/>
        <w:sdtContent>
          <w:r w:rsidRPr="007C26F2">
            <w:rPr>
              <w:rFonts w:ascii="Arial Narrow" w:hAnsi="Arial Narrow"/>
            </w:rPr>
            <w:t>Abbigliamento da montagna, scarponi con suola Vibram, guscio, guanti, berretto, pila frontale, sacco lenzuolo in caso di pernotto, bastoncini telescopici.</w:t>
          </w:r>
        </w:sdtContent>
      </w:sdt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401"/>
        <w:gridCol w:w="6060"/>
      </w:tblGrid>
      <w:tr w:rsidR="00230728" w:rsidRPr="008956B1" w:rsidTr="008956B1">
        <w:trPr>
          <w:trHeight w:hRule="exact" w:val="1405"/>
        </w:trPr>
        <w:tc>
          <w:tcPr>
            <w:tcW w:w="2093" w:type="dxa"/>
            <w:vAlign w:val="center"/>
          </w:tcPr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Club Alpino Italiano</w:t>
            </w:r>
          </w:p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b/>
                <w:sz w:val="16"/>
                <w:szCs w:val="18"/>
              </w:rPr>
              <w:t>Sezione di Padova</w:t>
            </w:r>
          </w:p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Via Gradenigo, 10</w:t>
            </w:r>
          </w:p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Tel. 049 8750842.</w:t>
            </w:r>
          </w:p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www.caipadova.it</w:t>
            </w:r>
          </w:p>
          <w:p w:rsidR="00230728" w:rsidRPr="008956B1" w:rsidRDefault="00230728" w:rsidP="00C34CA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info@caipadova.it</w:t>
            </w:r>
          </w:p>
        </w:tc>
        <w:tc>
          <w:tcPr>
            <w:tcW w:w="2410" w:type="dxa"/>
            <w:vAlign w:val="center"/>
          </w:tcPr>
          <w:p w:rsidR="00230728" w:rsidRPr="008956B1" w:rsidRDefault="00230728" w:rsidP="00C34CAE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noProof/>
                <w:sz w:val="16"/>
                <w:szCs w:val="18"/>
              </w:rPr>
              <w:drawing>
                <wp:inline distT="0" distB="0" distL="0" distR="0">
                  <wp:extent cx="720000" cy="720000"/>
                  <wp:effectExtent l="0" t="0" r="0" b="0"/>
                  <wp:docPr id="8" name="Immagine 0" descr="Logo CAI Padova 110 n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I Padova 110 nero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vAlign w:val="center"/>
          </w:tcPr>
          <w:p w:rsidR="00230728" w:rsidRPr="008956B1" w:rsidRDefault="00230728" w:rsidP="00C34CAE">
            <w:pPr>
              <w:spacing w:before="120" w:after="120"/>
              <w:jc w:val="both"/>
              <w:rPr>
                <w:rFonts w:ascii="Arial Narrow" w:hAnsi="Arial Narrow" w:cs="Arial"/>
                <w:sz w:val="16"/>
                <w:szCs w:val="18"/>
              </w:rPr>
            </w:pPr>
            <w:r w:rsidRPr="008956B1">
              <w:rPr>
                <w:rFonts w:ascii="Arial Narrow" w:hAnsi="Arial Narrow" w:cs="Arial"/>
                <w:sz w:val="16"/>
                <w:szCs w:val="18"/>
              </w:rPr>
              <w:t>Il regolamento delle escursioni sociali è visionabili presso la sede o sul sito www.caipadova.it a cui si rimanda anche per eventuali aggiornamenti o modifiche del programma. Gli accompagnatori si riservano di variare le date, i percorsi e/o il programma dell'uscita anche in fase di svolgimento</w:t>
            </w:r>
          </w:p>
        </w:tc>
      </w:tr>
    </w:tbl>
    <w:p w:rsidR="00230728" w:rsidRPr="00230728" w:rsidRDefault="00230728">
      <w:pPr>
        <w:rPr>
          <w:sz w:val="6"/>
        </w:rPr>
      </w:pPr>
    </w:p>
    <w:sectPr w:rsidR="00230728" w:rsidRPr="00230728" w:rsidSect="00462EBE">
      <w:pgSz w:w="11906" w:h="16838" w:code="9"/>
      <w:pgMar w:top="680" w:right="680" w:bottom="142" w:left="68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6B0062" w:usb1="004E0000" w:usb2="00770065" w:usb3="00650043" w:csb0="0074006E" w:csb1="00720075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Full" w:cryptAlgorithmClass="hash" w:cryptAlgorithmType="typeAny" w:cryptAlgorithmSid="4" w:cryptSpinCount="100000" w:hash="I/Y1L6SsUsampjSkpVIHSfCKdbc=" w:salt="EsW7WLFvB81CVV4cn4wufQ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D"/>
    <w:rsid w:val="000119C6"/>
    <w:rsid w:val="000309AF"/>
    <w:rsid w:val="000F756F"/>
    <w:rsid w:val="00122FDC"/>
    <w:rsid w:val="00132EB5"/>
    <w:rsid w:val="00134BDA"/>
    <w:rsid w:val="00166521"/>
    <w:rsid w:val="0017561A"/>
    <w:rsid w:val="001839D9"/>
    <w:rsid w:val="001D5C91"/>
    <w:rsid w:val="001E6D8E"/>
    <w:rsid w:val="002064AE"/>
    <w:rsid w:val="00230728"/>
    <w:rsid w:val="002419BA"/>
    <w:rsid w:val="00252B22"/>
    <w:rsid w:val="00266BBD"/>
    <w:rsid w:val="0027095A"/>
    <w:rsid w:val="002B1D3D"/>
    <w:rsid w:val="002F0B7C"/>
    <w:rsid w:val="0030417E"/>
    <w:rsid w:val="003238A7"/>
    <w:rsid w:val="00356A4B"/>
    <w:rsid w:val="00364F94"/>
    <w:rsid w:val="0038482D"/>
    <w:rsid w:val="0039115B"/>
    <w:rsid w:val="003B114E"/>
    <w:rsid w:val="003E3A9A"/>
    <w:rsid w:val="00462EBE"/>
    <w:rsid w:val="004659F3"/>
    <w:rsid w:val="0047267F"/>
    <w:rsid w:val="0047565F"/>
    <w:rsid w:val="00483D72"/>
    <w:rsid w:val="00493FDB"/>
    <w:rsid w:val="00494E6C"/>
    <w:rsid w:val="004B07C4"/>
    <w:rsid w:val="004B2ED6"/>
    <w:rsid w:val="004C50BB"/>
    <w:rsid w:val="004C733D"/>
    <w:rsid w:val="004C78AB"/>
    <w:rsid w:val="004C7E64"/>
    <w:rsid w:val="004E690E"/>
    <w:rsid w:val="00501C02"/>
    <w:rsid w:val="0059521B"/>
    <w:rsid w:val="005A481B"/>
    <w:rsid w:val="005A54FC"/>
    <w:rsid w:val="005A5F25"/>
    <w:rsid w:val="005E75AE"/>
    <w:rsid w:val="00602BC7"/>
    <w:rsid w:val="0060534B"/>
    <w:rsid w:val="00615554"/>
    <w:rsid w:val="00623419"/>
    <w:rsid w:val="00642BEB"/>
    <w:rsid w:val="00645F4B"/>
    <w:rsid w:val="006647F3"/>
    <w:rsid w:val="00687E61"/>
    <w:rsid w:val="006B6435"/>
    <w:rsid w:val="006C1B2F"/>
    <w:rsid w:val="006D7A13"/>
    <w:rsid w:val="00721973"/>
    <w:rsid w:val="00771A19"/>
    <w:rsid w:val="007C26F2"/>
    <w:rsid w:val="007C44F9"/>
    <w:rsid w:val="008025B7"/>
    <w:rsid w:val="008076D4"/>
    <w:rsid w:val="00833372"/>
    <w:rsid w:val="00833D42"/>
    <w:rsid w:val="00835F1F"/>
    <w:rsid w:val="00856A05"/>
    <w:rsid w:val="00863E4F"/>
    <w:rsid w:val="008956B1"/>
    <w:rsid w:val="008B0FB5"/>
    <w:rsid w:val="009078DC"/>
    <w:rsid w:val="00920178"/>
    <w:rsid w:val="00973759"/>
    <w:rsid w:val="009C0173"/>
    <w:rsid w:val="009D3727"/>
    <w:rsid w:val="009E210C"/>
    <w:rsid w:val="009E69EB"/>
    <w:rsid w:val="00A026F9"/>
    <w:rsid w:val="00A241EF"/>
    <w:rsid w:val="00AB6BBF"/>
    <w:rsid w:val="00AC433D"/>
    <w:rsid w:val="00AE5820"/>
    <w:rsid w:val="00B112BD"/>
    <w:rsid w:val="00B133F3"/>
    <w:rsid w:val="00B2604D"/>
    <w:rsid w:val="00B747B5"/>
    <w:rsid w:val="00B9777C"/>
    <w:rsid w:val="00BA0B62"/>
    <w:rsid w:val="00BB571B"/>
    <w:rsid w:val="00C14876"/>
    <w:rsid w:val="00C30C5D"/>
    <w:rsid w:val="00C34CAE"/>
    <w:rsid w:val="00C52B93"/>
    <w:rsid w:val="00C532A5"/>
    <w:rsid w:val="00C637CD"/>
    <w:rsid w:val="00C64709"/>
    <w:rsid w:val="00C90219"/>
    <w:rsid w:val="00CA558E"/>
    <w:rsid w:val="00D251BE"/>
    <w:rsid w:val="00D2717F"/>
    <w:rsid w:val="00D5025E"/>
    <w:rsid w:val="00D532D3"/>
    <w:rsid w:val="00D9550B"/>
    <w:rsid w:val="00DA7D5A"/>
    <w:rsid w:val="00DB2C1E"/>
    <w:rsid w:val="00DB7101"/>
    <w:rsid w:val="00DC685E"/>
    <w:rsid w:val="00E338C2"/>
    <w:rsid w:val="00E6366A"/>
    <w:rsid w:val="00E6588A"/>
    <w:rsid w:val="00E7439B"/>
    <w:rsid w:val="00F21BF2"/>
    <w:rsid w:val="00F6016D"/>
    <w:rsid w:val="00F7216B"/>
    <w:rsid w:val="00F87282"/>
    <w:rsid w:val="00F938E6"/>
    <w:rsid w:val="00FB347B"/>
    <w:rsid w:val="00FE02DD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6028BB"/>
  <w15:docId w15:val="{920CCBEE-46FC-4BA6-BF03-A6468B9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6016D"/>
    <w:pPr>
      <w:keepNext/>
      <w:spacing w:after="0" w:line="240" w:lineRule="auto"/>
      <w:jc w:val="both"/>
      <w:outlineLvl w:val="2"/>
    </w:pPr>
    <w:rPr>
      <w:rFonts w:ascii="NewCenturySchlbk" w:eastAsia="Times New Roman" w:hAnsi="NewCenturySchlbk" w:cs="Times New Roman"/>
      <w:b/>
      <w:i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016D"/>
    <w:rPr>
      <w:rFonts w:ascii="NewCenturySchlbk" w:eastAsia="Times New Roman" w:hAnsi="NewCenturySchlbk" w:cs="Times New Roman"/>
      <w:b/>
      <w:i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6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6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30728"/>
    <w:rPr>
      <w:color w:val="808080"/>
    </w:rPr>
  </w:style>
  <w:style w:type="character" w:customStyle="1" w:styleId="Equipaggiamento">
    <w:name w:val="Equipaggiamento"/>
    <w:uiPriority w:val="1"/>
    <w:rsid w:val="00833D42"/>
    <w:rPr>
      <w:rFonts w:ascii="Arial Narrow" w:hAnsi="Arial Narrow"/>
      <w:sz w:val="24"/>
    </w:rPr>
  </w:style>
  <w:style w:type="paragraph" w:styleId="Citazione">
    <w:name w:val="Quote"/>
    <w:aliases w:val="Equipaggiamneto"/>
    <w:basedOn w:val="Normale"/>
    <w:next w:val="Normale"/>
    <w:link w:val="CitazioneCarattere"/>
    <w:uiPriority w:val="29"/>
    <w:qFormat/>
    <w:rsid w:val="00645F4B"/>
    <w:pPr>
      <w:spacing w:before="120" w:after="120"/>
    </w:pPr>
    <w:rPr>
      <w:rFonts w:ascii="Arial Narrow" w:hAnsi="Arial Narrow"/>
      <w:sz w:val="24"/>
    </w:rPr>
  </w:style>
  <w:style w:type="character" w:customStyle="1" w:styleId="CitazioneCarattere">
    <w:name w:val="Citazione Carattere"/>
    <w:aliases w:val="Equipaggiamneto Carattere"/>
    <w:basedOn w:val="Carpredefinitoparagrafo"/>
    <w:link w:val="Citazione"/>
    <w:uiPriority w:val="29"/>
    <w:rsid w:val="00645F4B"/>
    <w:rPr>
      <w:rFonts w:ascii="Arial Narrow" w:hAnsi="Arial Narrow"/>
      <w:sz w:val="24"/>
    </w:rPr>
  </w:style>
  <w:style w:type="character" w:styleId="Enfasicorsivo">
    <w:name w:val="Emphasis"/>
    <w:aliases w:val="Quota Iscrizione"/>
    <w:uiPriority w:val="20"/>
    <w:qFormat/>
    <w:rsid w:val="00645F4B"/>
    <w:rPr>
      <w:rFonts w:ascii="Arial Narrow" w:hAnsi="Arial Narrow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caipadova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image" Target="media/image1.emf"/><Relationship Id="rId9" Type="http://schemas.openxmlformats.org/officeDocument/2006/relationships/image" Target="media/image5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09FBAC71D4DEFAA1CA3BF24B65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05411-589E-488F-B60C-8480CEA1EE7F}"/>
      </w:docPartPr>
      <w:docPartBody>
        <w:p w:rsidR="001C5F8B" w:rsidRDefault="008A38FF" w:rsidP="008A38FF">
          <w:pPr>
            <w:pStyle w:val="29209FBAC71D4DEFAA1CA3BF24B6578F"/>
          </w:pPr>
          <w:r w:rsidRPr="00E55D30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5AB657EA87546539C71684445672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903FF-EF50-416E-8BE0-8627C9CC3C4E}"/>
      </w:docPartPr>
      <w:docPartBody>
        <w:p w:rsidR="001C5F8B" w:rsidRDefault="008A38FF" w:rsidP="008A38FF">
          <w:pPr>
            <w:pStyle w:val="55AB657EA87546539C71684445672DAA"/>
          </w:pPr>
          <w:r w:rsidRPr="00E55D3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6B0062" w:usb1="004E0000" w:usb2="00770065" w:usb3="00650043" w:csb0="0074006E" w:csb1="00720075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A38FF"/>
    <w:rsid w:val="000970B7"/>
    <w:rsid w:val="001052AC"/>
    <w:rsid w:val="00105DA7"/>
    <w:rsid w:val="00156748"/>
    <w:rsid w:val="00182CC3"/>
    <w:rsid w:val="001C5F8B"/>
    <w:rsid w:val="00297993"/>
    <w:rsid w:val="003823E4"/>
    <w:rsid w:val="004E26CD"/>
    <w:rsid w:val="00651C82"/>
    <w:rsid w:val="006D54A5"/>
    <w:rsid w:val="008A38FF"/>
    <w:rsid w:val="0092578C"/>
    <w:rsid w:val="009A4E21"/>
    <w:rsid w:val="00B0059F"/>
    <w:rsid w:val="00B25367"/>
    <w:rsid w:val="00B81273"/>
    <w:rsid w:val="00CB0AE6"/>
    <w:rsid w:val="00DB691E"/>
    <w:rsid w:val="00ED0B8C"/>
    <w:rsid w:val="00ED2244"/>
    <w:rsid w:val="00F93772"/>
    <w:rsid w:val="00FC19BE"/>
    <w:rsid w:val="00FC4F21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56748"/>
    <w:rPr>
      <w:color w:val="808080"/>
    </w:rPr>
  </w:style>
  <w:style w:type="paragraph" w:customStyle="1" w:styleId="29209FBAC71D4DEFAA1CA3BF24B6578F">
    <w:name w:val="29209FBAC71D4DEFAA1CA3BF24B6578F"/>
    <w:rsid w:val="008A38FF"/>
  </w:style>
  <w:style w:type="paragraph" w:customStyle="1" w:styleId="55AB657EA87546539C71684445672DAA">
    <w:name w:val="55AB657EA87546539C71684445672DAA"/>
    <w:rsid w:val="008A38FF"/>
  </w:style>
  <w:style w:type="paragraph" w:customStyle="1" w:styleId="70838F095C884854A8F3E796CE5588EC">
    <w:name w:val="70838F095C884854A8F3E796CE5588EC"/>
    <w:rsid w:val="00FC4F21"/>
    <w:rPr>
      <w:rFonts w:eastAsiaTheme="minorHAnsi"/>
      <w:lang w:eastAsia="en-US"/>
    </w:rPr>
  </w:style>
  <w:style w:type="paragraph" w:customStyle="1" w:styleId="9D7F633F6D8444608E134062C4ED4A6F">
    <w:name w:val="9D7F633F6D8444608E134062C4ED4A6F"/>
    <w:rsid w:val="00FC4F21"/>
    <w:rPr>
      <w:rFonts w:eastAsiaTheme="minorHAnsi"/>
      <w:lang w:eastAsia="en-US"/>
    </w:rPr>
  </w:style>
  <w:style w:type="paragraph" w:customStyle="1" w:styleId="FF530D9D594F4C25BC1170DF856772AC">
    <w:name w:val="FF530D9D594F4C25BC1170DF856772AC"/>
    <w:rsid w:val="00FC4F21"/>
    <w:rPr>
      <w:rFonts w:eastAsiaTheme="minorHAnsi"/>
      <w:lang w:eastAsia="en-US"/>
    </w:rPr>
  </w:style>
  <w:style w:type="paragraph" w:customStyle="1" w:styleId="12C3D4F4FE3A49B7B37803C20A5FF1F6">
    <w:name w:val="12C3D4F4FE3A49B7B37803C20A5FF1F6"/>
    <w:rsid w:val="00FC4F21"/>
  </w:style>
  <w:style w:type="paragraph" w:customStyle="1" w:styleId="212B3E8895034954A45AD90685C382E6">
    <w:name w:val="212B3E8895034954A45AD90685C382E6"/>
    <w:rsid w:val="00FC4F21"/>
  </w:style>
  <w:style w:type="paragraph" w:customStyle="1" w:styleId="F6701EA82B7041D182A1485005CAE004">
    <w:name w:val="F6701EA82B7041D182A1485005CAE004"/>
    <w:rsid w:val="00FC4F21"/>
  </w:style>
  <w:style w:type="paragraph" w:customStyle="1" w:styleId="F045F4F9B4264AD8A9F68F299C030DB4">
    <w:name w:val="F045F4F9B4264AD8A9F68F299C030DB4"/>
    <w:rsid w:val="00FC4F21"/>
  </w:style>
  <w:style w:type="paragraph" w:customStyle="1" w:styleId="6C86EE871FF14CCF946EE2304E6C24BF">
    <w:name w:val="6C86EE871FF14CCF946EE2304E6C24BF"/>
    <w:rsid w:val="00FC4F21"/>
  </w:style>
  <w:style w:type="paragraph" w:customStyle="1" w:styleId="C8FA1FAC63AB4325B239A3A3B0A2EF93">
    <w:name w:val="C8FA1FAC63AB4325B239A3A3B0A2EF93"/>
    <w:rsid w:val="00FC4F21"/>
  </w:style>
  <w:style w:type="paragraph" w:customStyle="1" w:styleId="DBCFE2E845BC44A6A6E394B55BAEF47B">
    <w:name w:val="DBCFE2E845BC44A6A6E394B55BAEF47B"/>
    <w:rsid w:val="00FC4F21"/>
    <w:rPr>
      <w:rFonts w:eastAsiaTheme="minorHAnsi"/>
      <w:lang w:eastAsia="en-US"/>
    </w:rPr>
  </w:style>
  <w:style w:type="paragraph" w:customStyle="1" w:styleId="B9177328904F400EA1F9A066C789B7D1">
    <w:name w:val="B9177328904F400EA1F9A066C789B7D1"/>
    <w:rsid w:val="009A4E21"/>
  </w:style>
  <w:style w:type="paragraph" w:customStyle="1" w:styleId="AC47717EE04342AD8F36DC3C9380A11C">
    <w:name w:val="AC47717EE04342AD8F36DC3C9380A11C"/>
    <w:rsid w:val="009A4E21"/>
  </w:style>
  <w:style w:type="paragraph" w:customStyle="1" w:styleId="4B6F3CDA4AE647A59E44F3CA855400FB">
    <w:name w:val="4B6F3CDA4AE647A59E44F3CA855400FB"/>
    <w:rsid w:val="009A4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Alvise Mion</dc:creator>
  <cp:lastModifiedBy>mscarpa</cp:lastModifiedBy>
  <cp:revision>6</cp:revision>
  <dcterms:created xsi:type="dcterms:W3CDTF">2019-03-12T11:36:00Z</dcterms:created>
  <dcterms:modified xsi:type="dcterms:W3CDTF">2019-03-12T11:55:00Z</dcterms:modified>
</cp:coreProperties>
</file>